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B9FFC" w14:textId="47061A6A" w:rsidR="00154D52" w:rsidRPr="0050653C" w:rsidRDefault="00154D52" w:rsidP="00154D52">
      <w:pPr>
        <w:spacing w:before="100" w:beforeAutospacing="1" w:after="159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>V</w:t>
      </w:r>
      <w:r w:rsidRPr="0050653C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 xml:space="preserve">erlaufsplan und Lernzielübersicht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>3</w:t>
      </w:r>
      <w:r w:rsidRPr="0050653C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>. D</w:t>
      </w:r>
      <w:r w:rsidR="00F76667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>oppelstunde</w:t>
      </w:r>
    </w:p>
    <w:p w14:paraId="12C530A9" w14:textId="77777777" w:rsidR="00154D52" w:rsidRPr="0050653C" w:rsidRDefault="00154D52" w:rsidP="00154D52">
      <w:pPr>
        <w:spacing w:before="100" w:beforeAutospacing="1" w:after="240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1E87A05" w14:textId="77777777" w:rsidR="00154D52" w:rsidRPr="0050653C" w:rsidRDefault="00154D52" w:rsidP="00154D52">
      <w:pPr>
        <w:spacing w:before="100" w:beforeAutospacing="1" w:after="159" w:line="36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50653C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t>Lernziele:</w:t>
      </w:r>
    </w:p>
    <w:p w14:paraId="06AEB546" w14:textId="6FFF6B94" w:rsidR="00154D52" w:rsidRPr="00154D52" w:rsidRDefault="00154D52" w:rsidP="00154D52">
      <w:pPr>
        <w:spacing w:before="100" w:beforeAutospacing="1" w:after="159" w:line="360" w:lineRule="auto"/>
        <w:rPr>
          <w:sz w:val="24"/>
          <w:szCs w:val="24"/>
        </w:rPr>
      </w:pPr>
      <w:r w:rsidRPr="00154D52">
        <w:rPr>
          <w:sz w:val="24"/>
          <w:szCs w:val="24"/>
        </w:rPr>
        <w:t xml:space="preserve">Die </w:t>
      </w:r>
      <w:proofErr w:type="spellStart"/>
      <w:r w:rsidRPr="00154D52">
        <w:rPr>
          <w:sz w:val="24"/>
          <w:szCs w:val="24"/>
        </w:rPr>
        <w:t>SuS</w:t>
      </w:r>
      <w:proofErr w:type="spellEnd"/>
      <w:r w:rsidRPr="00154D52">
        <w:rPr>
          <w:sz w:val="24"/>
          <w:szCs w:val="24"/>
        </w:rPr>
        <w:t xml:space="preserve"> erklären den Messprozess an einem Pol</w:t>
      </w:r>
      <w:r w:rsidR="00F76667">
        <w:rPr>
          <w:sz w:val="24"/>
          <w:szCs w:val="24"/>
        </w:rPr>
        <w:t>arisations</w:t>
      </w:r>
      <w:r w:rsidRPr="00154D52">
        <w:rPr>
          <w:sz w:val="24"/>
          <w:szCs w:val="24"/>
        </w:rPr>
        <w:t xml:space="preserve">filter, formulieren Hypothesen für eine Anordnung mehrerer Polfilter und planen diese auch, um vorgegebene Endmessergebnisse zu erhalten </w:t>
      </w:r>
    </w:p>
    <w:p w14:paraId="2AD3B415" w14:textId="33351542" w:rsidR="00154D52" w:rsidRDefault="00154D52" w:rsidP="00154D52">
      <w:pPr>
        <w:spacing w:before="100" w:beforeAutospacing="1" w:after="159" w:line="360" w:lineRule="auto"/>
        <w:rPr>
          <w:sz w:val="24"/>
          <w:szCs w:val="24"/>
        </w:rPr>
      </w:pPr>
      <w:r w:rsidRPr="00154D52">
        <w:rPr>
          <w:sz w:val="24"/>
          <w:szCs w:val="24"/>
        </w:rPr>
        <w:t xml:space="preserve">Die </w:t>
      </w:r>
      <w:proofErr w:type="spellStart"/>
      <w:r w:rsidRPr="00154D52">
        <w:rPr>
          <w:sz w:val="24"/>
          <w:szCs w:val="24"/>
        </w:rPr>
        <w:t>SuS</w:t>
      </w:r>
      <w:proofErr w:type="spellEnd"/>
      <w:r w:rsidRPr="00154D52">
        <w:rPr>
          <w:sz w:val="24"/>
          <w:szCs w:val="24"/>
        </w:rPr>
        <w:t xml:space="preserve"> formulieren eine Hypothese für den Quantenradierer mithilfe des bereits bekannten Wissens </w:t>
      </w:r>
    </w:p>
    <w:p w14:paraId="387E5109" w14:textId="48E3C2C8" w:rsidR="00154D52" w:rsidRPr="00154D52" w:rsidRDefault="00154D52" w:rsidP="00154D52">
      <w:pPr>
        <w:spacing w:before="100" w:beforeAutospacing="1" w:after="159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proofErr w:type="spellStart"/>
      <w:r>
        <w:rPr>
          <w:sz w:val="24"/>
          <w:szCs w:val="24"/>
        </w:rPr>
        <w:t>SuS</w:t>
      </w:r>
      <w:proofErr w:type="spellEnd"/>
      <w:r>
        <w:rPr>
          <w:sz w:val="24"/>
          <w:szCs w:val="24"/>
        </w:rPr>
        <w:t xml:space="preserve"> p</w:t>
      </w:r>
      <w:r w:rsidRPr="00154D52">
        <w:rPr>
          <w:sz w:val="24"/>
          <w:szCs w:val="24"/>
        </w:rPr>
        <w:t xml:space="preserve">räsentieren </w:t>
      </w:r>
      <w:r w:rsidR="005F719B">
        <w:rPr>
          <w:sz w:val="24"/>
          <w:szCs w:val="24"/>
        </w:rPr>
        <w:t>ihre Erkenntnisse aus dem eigenständigen Durchführen der MZI-Simulation mit zwei Polarisationsfiltern</w:t>
      </w:r>
    </w:p>
    <w:p w14:paraId="64E7EE78" w14:textId="77777777" w:rsidR="00154D52" w:rsidRDefault="00154D52" w:rsidP="00154D52">
      <w:pPr>
        <w:spacing w:before="100" w:beforeAutospacing="1" w:after="159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</w:pPr>
    </w:p>
    <w:p w14:paraId="30B46941" w14:textId="77777777" w:rsidR="00154D52" w:rsidRDefault="00154D52" w:rsidP="00154D52">
      <w:pPr>
        <w:spacing w:before="100" w:beforeAutospacing="1" w:after="159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</w:pPr>
    </w:p>
    <w:p w14:paraId="1436BF87" w14:textId="77777777" w:rsidR="00154D52" w:rsidRDefault="00154D52" w:rsidP="00154D52">
      <w:pPr>
        <w:spacing w:before="100" w:beforeAutospacing="1" w:after="159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</w:pPr>
    </w:p>
    <w:p w14:paraId="135E5A83" w14:textId="77777777" w:rsidR="00154D52" w:rsidRDefault="00154D52" w:rsidP="00154D52">
      <w:pPr>
        <w:spacing w:before="100" w:beforeAutospacing="1" w:after="159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</w:pPr>
    </w:p>
    <w:p w14:paraId="25C31D79" w14:textId="77777777" w:rsidR="00154D52" w:rsidRDefault="00154D52" w:rsidP="00154D52">
      <w:pPr>
        <w:spacing w:before="100" w:beforeAutospacing="1" w:after="159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</w:pPr>
    </w:p>
    <w:p w14:paraId="494E622E" w14:textId="77777777" w:rsidR="00154D52" w:rsidRDefault="00154D52" w:rsidP="00154D52">
      <w:pPr>
        <w:spacing w:before="100" w:beforeAutospacing="1" w:after="159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</w:pPr>
    </w:p>
    <w:p w14:paraId="7BBEC58B" w14:textId="77777777" w:rsidR="00154D52" w:rsidRDefault="00154D52" w:rsidP="00154D52">
      <w:pPr>
        <w:spacing w:before="100" w:beforeAutospacing="1" w:after="159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</w:pPr>
    </w:p>
    <w:p w14:paraId="4AADF717" w14:textId="20446AB8" w:rsidR="00154D52" w:rsidRDefault="00154D52" w:rsidP="00154D52">
      <w:pPr>
        <w:spacing w:before="100" w:beforeAutospacing="1" w:after="159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</w:pPr>
      <w:r w:rsidRPr="0050653C">
        <w:rPr>
          <w:rFonts w:ascii="Arial" w:eastAsia="Times New Roman" w:hAnsi="Arial" w:cs="Arial"/>
          <w:b/>
          <w:bCs/>
          <w:kern w:val="0"/>
          <w:sz w:val="24"/>
          <w:szCs w:val="24"/>
          <w:lang w:eastAsia="de-DE"/>
          <w14:ligatures w14:val="none"/>
        </w:rPr>
        <w:lastRenderedPageBreak/>
        <w:t>Verlaufsplan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96"/>
        <w:gridCol w:w="1917"/>
        <w:gridCol w:w="1339"/>
        <w:gridCol w:w="4541"/>
        <w:gridCol w:w="1639"/>
        <w:gridCol w:w="3645"/>
      </w:tblGrid>
      <w:tr w:rsidR="00D72944" w14:paraId="58CEB49E" w14:textId="77777777" w:rsidTr="00DB7E96">
        <w:tc>
          <w:tcPr>
            <w:tcW w:w="1196" w:type="dxa"/>
          </w:tcPr>
          <w:p w14:paraId="5D31FBF5" w14:textId="4FD77EDA" w:rsidR="00B27C38" w:rsidRDefault="00B27C38" w:rsidP="00B27C38">
            <w:pPr>
              <w:spacing w:before="100" w:beforeAutospacing="1" w:after="159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65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Zeit/ Minuten</w:t>
            </w:r>
          </w:p>
        </w:tc>
        <w:tc>
          <w:tcPr>
            <w:tcW w:w="1917" w:type="dxa"/>
          </w:tcPr>
          <w:p w14:paraId="619BE0F6" w14:textId="192A4C9C" w:rsidR="00B27C38" w:rsidRDefault="00B27C38" w:rsidP="00B27C38">
            <w:pPr>
              <w:spacing w:before="100" w:beforeAutospacing="1" w:after="159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65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Phase</w:t>
            </w:r>
          </w:p>
        </w:tc>
        <w:tc>
          <w:tcPr>
            <w:tcW w:w="1339" w:type="dxa"/>
          </w:tcPr>
          <w:p w14:paraId="341219FB" w14:textId="70231D5F" w:rsidR="00B27C38" w:rsidRDefault="00B27C38" w:rsidP="00B27C38">
            <w:pPr>
              <w:spacing w:before="100" w:beforeAutospacing="1" w:after="159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65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Sozialform/</w:t>
            </w:r>
            <w:r w:rsidR="002C5D6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r w:rsidRPr="005065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Methode</w:t>
            </w:r>
          </w:p>
        </w:tc>
        <w:tc>
          <w:tcPr>
            <w:tcW w:w="4541" w:type="dxa"/>
          </w:tcPr>
          <w:p w14:paraId="357B7924" w14:textId="05ECCBA6" w:rsidR="00B27C38" w:rsidRDefault="00B27C38" w:rsidP="00B27C38">
            <w:pPr>
              <w:spacing w:before="100" w:beforeAutospacing="1" w:after="159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65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 xml:space="preserve">Inhalt </w:t>
            </w:r>
          </w:p>
        </w:tc>
        <w:tc>
          <w:tcPr>
            <w:tcW w:w="1639" w:type="dxa"/>
          </w:tcPr>
          <w:p w14:paraId="5CE33471" w14:textId="684D4F08" w:rsidR="00B27C38" w:rsidRDefault="00B27C38" w:rsidP="00B27C38">
            <w:pPr>
              <w:spacing w:before="100" w:beforeAutospacing="1" w:after="159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50653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Medien</w:t>
            </w:r>
          </w:p>
        </w:tc>
        <w:tc>
          <w:tcPr>
            <w:tcW w:w="3645" w:type="dxa"/>
          </w:tcPr>
          <w:p w14:paraId="135FAF24" w14:textId="78DDDACB" w:rsidR="00B27C38" w:rsidRDefault="00B27C38" w:rsidP="00B27C38">
            <w:pPr>
              <w:spacing w:before="100" w:beforeAutospacing="1" w:after="159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Bemerkungen</w:t>
            </w:r>
          </w:p>
        </w:tc>
      </w:tr>
      <w:tr w:rsidR="00DB7E96" w14:paraId="4E1D92C9" w14:textId="77777777" w:rsidTr="00DB7E96">
        <w:tc>
          <w:tcPr>
            <w:tcW w:w="1196" w:type="dxa"/>
          </w:tcPr>
          <w:p w14:paraId="24B82A80" w14:textId="1C06E8E9" w:rsidR="00DB7E96" w:rsidRPr="007449BC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7449B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3min</w:t>
            </w:r>
          </w:p>
          <w:p w14:paraId="6D8D76FF" w14:textId="4A0F502D" w:rsidR="00DB7E96" w:rsidRPr="007449BC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7449B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(3min)</w:t>
            </w:r>
          </w:p>
        </w:tc>
        <w:tc>
          <w:tcPr>
            <w:tcW w:w="1917" w:type="dxa"/>
          </w:tcPr>
          <w:p w14:paraId="671B1224" w14:textId="57A7875D" w:rsidR="00DB7E96" w:rsidRPr="007449BC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7449B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Vergleich Superposition</w:t>
            </w:r>
          </w:p>
        </w:tc>
        <w:tc>
          <w:tcPr>
            <w:tcW w:w="1339" w:type="dxa"/>
          </w:tcPr>
          <w:p w14:paraId="1493D283" w14:textId="5100E2B6" w:rsidR="00DB7E96" w:rsidRPr="0050653C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UG</w:t>
            </w:r>
          </w:p>
        </w:tc>
        <w:tc>
          <w:tcPr>
            <w:tcW w:w="4541" w:type="dxa"/>
          </w:tcPr>
          <w:p w14:paraId="05FFA07E" w14:textId="2A06377C" w:rsidR="00DB7E96" w:rsidRPr="0050653C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Aufgaben werden verglichen</w:t>
            </w:r>
          </w:p>
        </w:tc>
        <w:tc>
          <w:tcPr>
            <w:tcW w:w="1639" w:type="dxa"/>
          </w:tcPr>
          <w:p w14:paraId="3ABCBE64" w14:textId="4B8B61F1" w:rsidR="00DB7E96" w:rsidRPr="0050653C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PPP</w:t>
            </w:r>
          </w:p>
        </w:tc>
        <w:tc>
          <w:tcPr>
            <w:tcW w:w="3645" w:type="dxa"/>
          </w:tcPr>
          <w:p w14:paraId="75E0DA24" w14:textId="77777777" w:rsidR="00DB7E96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DB7E96" w14:paraId="6940AD9E" w14:textId="77777777" w:rsidTr="00DB7E96">
        <w:tc>
          <w:tcPr>
            <w:tcW w:w="1196" w:type="dxa"/>
          </w:tcPr>
          <w:p w14:paraId="1460B66C" w14:textId="039D28CD" w:rsidR="00DB7E96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5min</w:t>
            </w:r>
          </w:p>
          <w:p w14:paraId="0CF4089D" w14:textId="409D037E" w:rsidR="00DB7E96" w:rsidRPr="00B27C38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(5min)</w:t>
            </w:r>
          </w:p>
        </w:tc>
        <w:tc>
          <w:tcPr>
            <w:tcW w:w="1917" w:type="dxa"/>
          </w:tcPr>
          <w:p w14:paraId="08FB2224" w14:textId="26BCB26F" w:rsidR="00DB7E96" w:rsidRPr="00B27C38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B27C38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Systematisierung Modelle</w:t>
            </w:r>
          </w:p>
        </w:tc>
        <w:tc>
          <w:tcPr>
            <w:tcW w:w="1339" w:type="dxa"/>
          </w:tcPr>
          <w:p w14:paraId="25596DE9" w14:textId="473DB730" w:rsidR="00DB7E96" w:rsidRPr="00B27C38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UG</w:t>
            </w:r>
          </w:p>
        </w:tc>
        <w:tc>
          <w:tcPr>
            <w:tcW w:w="4541" w:type="dxa"/>
          </w:tcPr>
          <w:p w14:paraId="29A18B88" w14:textId="77777777" w:rsidR="00DB7E96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 xml:space="preserve">Systematisierung der Begriffe;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SuS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 xml:space="preserve"> ordnen selbstständig ein Phänomen jeweils ein, was mit dem Teilchen- /Wellenmodell erklärt werden kann</w:t>
            </w:r>
          </w:p>
          <w:p w14:paraId="72DA4B46" w14:textId="288EFC2C" w:rsidR="00DB7E96" w:rsidRPr="00B27C38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Leitfrage 3 beantwortet; Leitfrage 4 wird formuliert</w:t>
            </w:r>
          </w:p>
        </w:tc>
        <w:tc>
          <w:tcPr>
            <w:tcW w:w="1639" w:type="dxa"/>
          </w:tcPr>
          <w:p w14:paraId="3B86AF25" w14:textId="2247CDC4" w:rsidR="00DB7E96" w:rsidRPr="00B27C38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AB, PPP</w:t>
            </w:r>
          </w:p>
        </w:tc>
        <w:tc>
          <w:tcPr>
            <w:tcW w:w="3645" w:type="dxa"/>
          </w:tcPr>
          <w:p w14:paraId="38F9FBE1" w14:textId="338910F8" w:rsidR="00DB7E96" w:rsidRPr="00B27C38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 xml:space="preserve">Hinweis auf exakte Sprechweise! (zeigen Phänomene, die mit dem T.-/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W.modell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 xml:space="preserve"> erklärt werden können; nicht sowas wie zeigen Teilchen/Welleneigenschaften; </w:t>
            </w:r>
            <w:r w:rsidR="007477F9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B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egriff des Welle-Teilchen- Dualismus vermeiden)</w:t>
            </w:r>
          </w:p>
        </w:tc>
      </w:tr>
      <w:tr w:rsidR="00DB7E96" w14:paraId="472FC000" w14:textId="77777777" w:rsidTr="00DB7E96">
        <w:tc>
          <w:tcPr>
            <w:tcW w:w="1196" w:type="dxa"/>
          </w:tcPr>
          <w:p w14:paraId="579B73A3" w14:textId="59169C22" w:rsidR="00DB7E96" w:rsidRDefault="006E23AA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15</w:t>
            </w:r>
            <w:r w:rsidR="00DB7E9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min</w:t>
            </w:r>
          </w:p>
          <w:p w14:paraId="71518027" w14:textId="575BD74A" w:rsidR="00DB7E96" w:rsidRPr="00B27C38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(25min)</w:t>
            </w:r>
          </w:p>
        </w:tc>
        <w:tc>
          <w:tcPr>
            <w:tcW w:w="1917" w:type="dxa"/>
          </w:tcPr>
          <w:p w14:paraId="5EAE5EBD" w14:textId="6C0835C8" w:rsidR="00DB7E96" w:rsidRPr="00B27C38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 xml:space="preserve">Erarbeitung </w:t>
            </w:r>
            <w:proofErr w:type="spellStart"/>
            <w:r w:rsidR="007449BC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D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elayed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-</w:t>
            </w:r>
            <w:r w:rsidR="007449BC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C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hoice</w:t>
            </w:r>
          </w:p>
        </w:tc>
        <w:tc>
          <w:tcPr>
            <w:tcW w:w="1339" w:type="dxa"/>
          </w:tcPr>
          <w:p w14:paraId="62755B30" w14:textId="28BC54A5" w:rsidR="00DB7E96" w:rsidRPr="00B27C38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EA</w:t>
            </w:r>
          </w:p>
        </w:tc>
        <w:tc>
          <w:tcPr>
            <w:tcW w:w="4541" w:type="dxa"/>
          </w:tcPr>
          <w:p w14:paraId="4B383B2B" w14:textId="62B40669" w:rsidR="00DB7E96" w:rsidRPr="00B27C38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SuS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 xml:space="preserve"> lesen erst selbstständig Text und arbeiten wichtigste Punkte heraus (</w:t>
            </w:r>
            <w:proofErr w:type="spellStart"/>
            <w:r w:rsidRPr="00D729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think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-pa</w:t>
            </w:r>
            <w:r w:rsidR="00D9418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i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r-share)</w:t>
            </w:r>
          </w:p>
        </w:tc>
        <w:tc>
          <w:tcPr>
            <w:tcW w:w="1639" w:type="dxa"/>
          </w:tcPr>
          <w:p w14:paraId="4742CEB1" w14:textId="769C93D0" w:rsidR="00DB7E96" w:rsidRPr="00B27C38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AB, Informationstext</w:t>
            </w:r>
          </w:p>
        </w:tc>
        <w:tc>
          <w:tcPr>
            <w:tcW w:w="3645" w:type="dxa"/>
          </w:tcPr>
          <w:p w14:paraId="69002F9E" w14:textId="77777777" w:rsidR="00DB7E96" w:rsidRPr="00B27C38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DB7E96" w14:paraId="0BCD18A8" w14:textId="77777777" w:rsidTr="00DB7E96">
        <w:tc>
          <w:tcPr>
            <w:tcW w:w="1196" w:type="dxa"/>
          </w:tcPr>
          <w:p w14:paraId="6C005E20" w14:textId="77777777" w:rsidR="00DB7E96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5 min</w:t>
            </w:r>
          </w:p>
          <w:p w14:paraId="0DE5A6A8" w14:textId="4C08BC46" w:rsidR="00DB7E96" w:rsidRPr="00B27C38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(</w:t>
            </w:r>
            <w:r w:rsidR="006E23AA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25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min)</w:t>
            </w:r>
          </w:p>
        </w:tc>
        <w:tc>
          <w:tcPr>
            <w:tcW w:w="1917" w:type="dxa"/>
          </w:tcPr>
          <w:p w14:paraId="3E3728AA" w14:textId="7D84E108" w:rsidR="00DB7E96" w:rsidRPr="00B27C38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 xml:space="preserve">Sicherung </w:t>
            </w:r>
            <w:proofErr w:type="spellStart"/>
            <w:r w:rsidR="007449BC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D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elayed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-</w:t>
            </w:r>
            <w:r w:rsidR="007449BC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C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hoice</w:t>
            </w:r>
          </w:p>
        </w:tc>
        <w:tc>
          <w:tcPr>
            <w:tcW w:w="1339" w:type="dxa"/>
          </w:tcPr>
          <w:p w14:paraId="651FCCFC" w14:textId="1C4BBF0E" w:rsidR="00DB7E96" w:rsidRPr="00B27C38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PA</w:t>
            </w:r>
          </w:p>
        </w:tc>
        <w:tc>
          <w:tcPr>
            <w:tcW w:w="4541" w:type="dxa"/>
          </w:tcPr>
          <w:p w14:paraId="1007C77A" w14:textId="2AB689B5" w:rsidR="00DB7E96" w:rsidRPr="00B27C38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SuS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 xml:space="preserve"> besprechen Erkenntnisse mit Partner (</w:t>
            </w:r>
            <w:proofErr w:type="spellStart"/>
            <w:r w:rsidRPr="00D72944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think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-</w:t>
            </w:r>
            <w:r w:rsidRPr="00D729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p</w:t>
            </w:r>
            <w:r w:rsidR="00D941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air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-share)</w:t>
            </w:r>
          </w:p>
        </w:tc>
        <w:tc>
          <w:tcPr>
            <w:tcW w:w="1639" w:type="dxa"/>
          </w:tcPr>
          <w:p w14:paraId="157C4454" w14:textId="0041B433" w:rsidR="00DB7E96" w:rsidRPr="00B27C38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AB</w:t>
            </w:r>
          </w:p>
        </w:tc>
        <w:tc>
          <w:tcPr>
            <w:tcW w:w="3645" w:type="dxa"/>
          </w:tcPr>
          <w:p w14:paraId="5B55F60C" w14:textId="77777777" w:rsidR="00DB7E96" w:rsidRPr="00B27C38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DB7E96" w14:paraId="6644AA98" w14:textId="77777777" w:rsidTr="00DB7E96">
        <w:tc>
          <w:tcPr>
            <w:tcW w:w="1196" w:type="dxa"/>
          </w:tcPr>
          <w:p w14:paraId="6FC9DBE3" w14:textId="77777777" w:rsidR="00DB7E96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5min</w:t>
            </w:r>
          </w:p>
          <w:p w14:paraId="5637A6E4" w14:textId="59D0CF9D" w:rsidR="00DB7E96" w:rsidRPr="00B27C38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(</w:t>
            </w:r>
            <w:r w:rsidR="006E23AA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30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min)</w:t>
            </w:r>
          </w:p>
        </w:tc>
        <w:tc>
          <w:tcPr>
            <w:tcW w:w="1917" w:type="dxa"/>
          </w:tcPr>
          <w:p w14:paraId="300A6C12" w14:textId="6A2B12EE" w:rsidR="00DB7E96" w:rsidRPr="00B27C38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 xml:space="preserve">Vergleich </w:t>
            </w:r>
            <w:proofErr w:type="spellStart"/>
            <w:r w:rsidR="007449BC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D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elayed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-</w:t>
            </w:r>
            <w:r w:rsidR="007449BC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C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hoice+ Vorstellen</w:t>
            </w:r>
          </w:p>
        </w:tc>
        <w:tc>
          <w:tcPr>
            <w:tcW w:w="1339" w:type="dxa"/>
          </w:tcPr>
          <w:p w14:paraId="1AE0AFF4" w14:textId="06C73C69" w:rsidR="00DB7E96" w:rsidRPr="00B27C38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UG</w:t>
            </w:r>
          </w:p>
        </w:tc>
        <w:tc>
          <w:tcPr>
            <w:tcW w:w="4541" w:type="dxa"/>
          </w:tcPr>
          <w:p w14:paraId="38CAED12" w14:textId="429CAB97" w:rsidR="00DB7E96" w:rsidRPr="00B27C38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 xml:space="preserve">1 Paar stellt Erkenntnisse vor, ggf. beantwortet Lehrperson </w:t>
            </w:r>
            <w:r w:rsidRPr="00D72944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Rückfragen (</w:t>
            </w:r>
            <w:proofErr w:type="spellStart"/>
            <w:r w:rsidRPr="00D72944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think</w:t>
            </w:r>
            <w:proofErr w:type="spellEnd"/>
            <w:r w:rsidRPr="00D72944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-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pa</w:t>
            </w:r>
            <w:r w:rsidR="00D94186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ir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-</w:t>
            </w:r>
            <w:r w:rsidRPr="00D7294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share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)</w:t>
            </w:r>
          </w:p>
        </w:tc>
        <w:tc>
          <w:tcPr>
            <w:tcW w:w="1639" w:type="dxa"/>
          </w:tcPr>
          <w:p w14:paraId="5BF5A5AD" w14:textId="3A29E28B" w:rsidR="00DB7E96" w:rsidRPr="00B27C38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AB, PPP</w:t>
            </w:r>
          </w:p>
        </w:tc>
        <w:tc>
          <w:tcPr>
            <w:tcW w:w="3645" w:type="dxa"/>
          </w:tcPr>
          <w:p w14:paraId="2DB7498B" w14:textId="77777777" w:rsidR="00DB7E96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Leitfrage 4 beantwortet</w:t>
            </w:r>
          </w:p>
          <w:p w14:paraId="79E1CB64" w14:textId="016F563A" w:rsidR="00DB7E96" w:rsidRPr="00B27C38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DB7E96" w14:paraId="133D72E1" w14:textId="77777777" w:rsidTr="00DB7E96">
        <w:tc>
          <w:tcPr>
            <w:tcW w:w="1196" w:type="dxa"/>
          </w:tcPr>
          <w:p w14:paraId="48143EA2" w14:textId="2CA93BF6" w:rsidR="00DB7E96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lastRenderedPageBreak/>
              <w:t>5min</w:t>
            </w:r>
          </w:p>
          <w:p w14:paraId="73517F61" w14:textId="7D43E891" w:rsidR="00DB7E96" w:rsidRPr="00B27C38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(35min)</w:t>
            </w:r>
          </w:p>
        </w:tc>
        <w:tc>
          <w:tcPr>
            <w:tcW w:w="1917" w:type="dxa"/>
          </w:tcPr>
          <w:p w14:paraId="1890973D" w14:textId="13845219" w:rsidR="00DB7E96" w:rsidRPr="00B27C38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Einführung Polarisation</w:t>
            </w:r>
          </w:p>
        </w:tc>
        <w:tc>
          <w:tcPr>
            <w:tcW w:w="1339" w:type="dxa"/>
          </w:tcPr>
          <w:p w14:paraId="7E06C152" w14:textId="136780C3" w:rsidR="00DB7E96" w:rsidRPr="00B27C38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LV</w:t>
            </w:r>
          </w:p>
        </w:tc>
        <w:tc>
          <w:tcPr>
            <w:tcW w:w="4541" w:type="dxa"/>
          </w:tcPr>
          <w:p w14:paraId="64334F89" w14:textId="2F1395DE" w:rsidR="00DB7E96" w:rsidRPr="00B27C38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Vorstellen des Themas von Lehrperson</w:t>
            </w:r>
          </w:p>
        </w:tc>
        <w:tc>
          <w:tcPr>
            <w:tcW w:w="1639" w:type="dxa"/>
          </w:tcPr>
          <w:p w14:paraId="1F7F3894" w14:textId="77777777" w:rsidR="00DB7E96" w:rsidRPr="00B27C38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3645" w:type="dxa"/>
          </w:tcPr>
          <w:p w14:paraId="1B73E8DD" w14:textId="48B92244" w:rsidR="00DB7E96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Leitfrage 5 formulieren</w:t>
            </w:r>
          </w:p>
          <w:p w14:paraId="6EAA3844" w14:textId="274BA133" w:rsidR="00DB7E96" w:rsidRPr="00B27C38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Auch Realobjekt Polarisationsfilter verwenden</w:t>
            </w:r>
          </w:p>
        </w:tc>
      </w:tr>
      <w:tr w:rsidR="00DB7E96" w14:paraId="4E502933" w14:textId="77777777" w:rsidTr="00DB7E96">
        <w:tc>
          <w:tcPr>
            <w:tcW w:w="1196" w:type="dxa"/>
          </w:tcPr>
          <w:p w14:paraId="7F3EB56B" w14:textId="77777777" w:rsidR="00DB7E96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5min</w:t>
            </w:r>
          </w:p>
          <w:p w14:paraId="376CE40D" w14:textId="09C3EAC9" w:rsidR="00DB7E96" w:rsidRPr="00B27C38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(40min)</w:t>
            </w:r>
          </w:p>
        </w:tc>
        <w:tc>
          <w:tcPr>
            <w:tcW w:w="1917" w:type="dxa"/>
          </w:tcPr>
          <w:p w14:paraId="6775970B" w14:textId="3C056477" w:rsidR="00DB7E96" w:rsidRPr="00B27C38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Übung Polarisation</w:t>
            </w:r>
          </w:p>
        </w:tc>
        <w:tc>
          <w:tcPr>
            <w:tcW w:w="1339" w:type="dxa"/>
          </w:tcPr>
          <w:p w14:paraId="25307669" w14:textId="7202ABB1" w:rsidR="00DB7E96" w:rsidRPr="00B27C38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UG</w:t>
            </w:r>
          </w:p>
        </w:tc>
        <w:tc>
          <w:tcPr>
            <w:tcW w:w="4541" w:type="dxa"/>
          </w:tcPr>
          <w:p w14:paraId="4F3B65D2" w14:textId="63A9C0B0" w:rsidR="00DB7E96" w:rsidRPr="00B27C38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Frage, was passiert bei Anordnung Photon-vertikaler Polfilter-Detektor und Photon-horizontaler Polfilter-Detektor an PPP im UG besprechen+ Lückentext auf AB ausfüllen</w:t>
            </w:r>
          </w:p>
        </w:tc>
        <w:tc>
          <w:tcPr>
            <w:tcW w:w="1639" w:type="dxa"/>
          </w:tcPr>
          <w:p w14:paraId="34BE14AA" w14:textId="2CD300A9" w:rsidR="00DB7E96" w:rsidRPr="00B27C38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PPP</w:t>
            </w:r>
          </w:p>
        </w:tc>
        <w:tc>
          <w:tcPr>
            <w:tcW w:w="3645" w:type="dxa"/>
          </w:tcPr>
          <w:p w14:paraId="7B2B7C65" w14:textId="147588DB" w:rsidR="00DB7E96" w:rsidRPr="00B27C38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 xml:space="preserve">Hier werden jeweils Fotos von Realexperiment mit Laser gezeigt und die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SuS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 xml:space="preserve"> vermuten darauf aufbauend, was mit Einzelphotonen beobachtet werden kann </w:t>
            </w:r>
          </w:p>
        </w:tc>
      </w:tr>
      <w:tr w:rsidR="00DB7E96" w14:paraId="642BC9ED" w14:textId="77777777" w:rsidTr="00DB7E96">
        <w:tc>
          <w:tcPr>
            <w:tcW w:w="1196" w:type="dxa"/>
          </w:tcPr>
          <w:p w14:paraId="15934247" w14:textId="77777777" w:rsidR="00DB7E96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5min</w:t>
            </w:r>
          </w:p>
          <w:p w14:paraId="744962C4" w14:textId="7A0DBAF4" w:rsidR="00DB7E96" w:rsidRPr="00B27C38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(45min)</w:t>
            </w:r>
          </w:p>
        </w:tc>
        <w:tc>
          <w:tcPr>
            <w:tcW w:w="1917" w:type="dxa"/>
          </w:tcPr>
          <w:p w14:paraId="3E5EDFDB" w14:textId="109A992B" w:rsidR="00DB7E96" w:rsidRPr="00B27C38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MZI mit Polarisationsfiltern-Erarbeitung</w:t>
            </w:r>
          </w:p>
        </w:tc>
        <w:tc>
          <w:tcPr>
            <w:tcW w:w="1339" w:type="dxa"/>
          </w:tcPr>
          <w:p w14:paraId="58BEA8B4" w14:textId="11134D61" w:rsidR="00DB7E96" w:rsidRPr="00B27C38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EA</w:t>
            </w:r>
          </w:p>
        </w:tc>
        <w:tc>
          <w:tcPr>
            <w:tcW w:w="4541" w:type="dxa"/>
          </w:tcPr>
          <w:p w14:paraId="4CA1FAD5" w14:textId="77777777" w:rsidR="00DB7E96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Klasse wird in 2 Gruppen geteilt (eine für klass. Licht, die andere für Einzelphotonen)</w:t>
            </w:r>
          </w:p>
          <w:p w14:paraId="255ADA8F" w14:textId="12B65B95" w:rsidR="00DB7E96" w:rsidRPr="00B27C38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Jeder macht sich zuerst mit dem Experiment seiner Gruppe vertraut</w:t>
            </w:r>
          </w:p>
        </w:tc>
        <w:tc>
          <w:tcPr>
            <w:tcW w:w="1639" w:type="dxa"/>
          </w:tcPr>
          <w:p w14:paraId="297F5945" w14:textId="136E8431" w:rsidR="00DB7E96" w:rsidRPr="00B27C38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Simulation</w:t>
            </w:r>
          </w:p>
        </w:tc>
        <w:tc>
          <w:tcPr>
            <w:tcW w:w="3645" w:type="dxa"/>
          </w:tcPr>
          <w:p w14:paraId="304C5E53" w14:textId="77777777" w:rsidR="00DB7E96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 xml:space="preserve">Wichtig: roten Faden wieder aufnehmen, Polarisation war nur ein Hilfsmittel </w:t>
            </w:r>
          </w:p>
          <w:p w14:paraId="1590842F" w14:textId="54E83EAB" w:rsidR="00DB7E96" w:rsidRPr="00B27C38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Hinweis: hier erstmal selber die Simulation in Ruhe anschauen, noch nicht die Lösung der Aufgaben versuchen</w:t>
            </w:r>
          </w:p>
        </w:tc>
      </w:tr>
      <w:tr w:rsidR="00DB7E96" w14:paraId="1780E407" w14:textId="77777777" w:rsidTr="00DB7E96">
        <w:tc>
          <w:tcPr>
            <w:tcW w:w="1196" w:type="dxa"/>
          </w:tcPr>
          <w:p w14:paraId="5C46B00D" w14:textId="61FF13FD" w:rsidR="00DB7E96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15min</w:t>
            </w:r>
          </w:p>
          <w:p w14:paraId="40795CCC" w14:textId="428DBF87" w:rsidR="00DB7E96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(60min)</w:t>
            </w:r>
          </w:p>
        </w:tc>
        <w:tc>
          <w:tcPr>
            <w:tcW w:w="1917" w:type="dxa"/>
          </w:tcPr>
          <w:p w14:paraId="0AE9C97E" w14:textId="70D0D820" w:rsidR="00DB7E96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MZI mit Polarisationsfiltern-Austausch</w:t>
            </w:r>
          </w:p>
        </w:tc>
        <w:tc>
          <w:tcPr>
            <w:tcW w:w="1339" w:type="dxa"/>
          </w:tcPr>
          <w:p w14:paraId="45E38FE9" w14:textId="12D2946D" w:rsidR="00DB7E96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GA</w:t>
            </w:r>
          </w:p>
        </w:tc>
        <w:tc>
          <w:tcPr>
            <w:tcW w:w="4541" w:type="dxa"/>
          </w:tcPr>
          <w:p w14:paraId="4614ACC5" w14:textId="4C535113" w:rsidR="00DB7E96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In 2 Gruppen werden die Experimente jeweils durchgeführt, besprochen und die Aufgaben absolviert</w:t>
            </w:r>
          </w:p>
        </w:tc>
        <w:tc>
          <w:tcPr>
            <w:tcW w:w="1639" w:type="dxa"/>
          </w:tcPr>
          <w:p w14:paraId="2234D437" w14:textId="75B4BB45" w:rsidR="00DB7E96" w:rsidRPr="00B27C38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AB, Simulation</w:t>
            </w:r>
          </w:p>
        </w:tc>
        <w:tc>
          <w:tcPr>
            <w:tcW w:w="3645" w:type="dxa"/>
          </w:tcPr>
          <w:p w14:paraId="5FBE02DE" w14:textId="77777777" w:rsidR="00DB7E96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DB7E96" w14:paraId="14F40D39" w14:textId="77777777" w:rsidTr="00DB7E96">
        <w:tc>
          <w:tcPr>
            <w:tcW w:w="1196" w:type="dxa"/>
          </w:tcPr>
          <w:p w14:paraId="735AAC34" w14:textId="77777777" w:rsidR="00DB7E96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10min</w:t>
            </w:r>
          </w:p>
          <w:p w14:paraId="25A232B0" w14:textId="4E5A79A6" w:rsidR="00DB7E96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(70 min)</w:t>
            </w:r>
          </w:p>
        </w:tc>
        <w:tc>
          <w:tcPr>
            <w:tcW w:w="1917" w:type="dxa"/>
          </w:tcPr>
          <w:p w14:paraId="5A7F522B" w14:textId="76F21937" w:rsidR="00DB7E96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MZI mit Polarisationsfiltern-Vorstellen</w:t>
            </w:r>
          </w:p>
        </w:tc>
        <w:tc>
          <w:tcPr>
            <w:tcW w:w="1339" w:type="dxa"/>
          </w:tcPr>
          <w:p w14:paraId="6180195B" w14:textId="6E3FC319" w:rsidR="00DB7E96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Präsentation</w:t>
            </w:r>
          </w:p>
        </w:tc>
        <w:tc>
          <w:tcPr>
            <w:tcW w:w="4541" w:type="dxa"/>
          </w:tcPr>
          <w:p w14:paraId="0A599AD1" w14:textId="0A3C74E6" w:rsidR="00DB7E96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Einer aus jeder Gruppe stellt kurz Simulation und Erkenntnisse vor</w:t>
            </w:r>
          </w:p>
        </w:tc>
        <w:tc>
          <w:tcPr>
            <w:tcW w:w="1639" w:type="dxa"/>
          </w:tcPr>
          <w:p w14:paraId="2A9506D7" w14:textId="66F85141" w:rsidR="00DB7E96" w:rsidRPr="00B27C38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AB, Simulation, PPP</w:t>
            </w:r>
          </w:p>
        </w:tc>
        <w:tc>
          <w:tcPr>
            <w:tcW w:w="3645" w:type="dxa"/>
          </w:tcPr>
          <w:p w14:paraId="5C2AA9F9" w14:textId="77777777" w:rsidR="00DB7E96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Hinweis: die andere Gruppe jeweils vervollständigt das Experiment, was sie nicht hatten</w:t>
            </w:r>
          </w:p>
          <w:p w14:paraId="0151B2A6" w14:textId="77777777" w:rsidR="00DB7E96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lastRenderedPageBreak/>
              <w:t>Zum Vorstellen kann Simulation genutzt werden</w:t>
            </w:r>
          </w:p>
          <w:p w14:paraId="32342173" w14:textId="164464CF" w:rsidR="009A6C63" w:rsidRDefault="009A6C63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Vgl. auf Folie; Hinweis, dass Wegmarkierung nur bei unterschiedlichen Winkeln</w:t>
            </w:r>
          </w:p>
        </w:tc>
      </w:tr>
      <w:tr w:rsidR="00DB7E96" w14:paraId="26827AF4" w14:textId="77777777" w:rsidTr="00DB7E96">
        <w:tc>
          <w:tcPr>
            <w:tcW w:w="1196" w:type="dxa"/>
          </w:tcPr>
          <w:p w14:paraId="62A4B7EC" w14:textId="4D29257C" w:rsidR="00DB7E96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lastRenderedPageBreak/>
              <w:t>2min</w:t>
            </w:r>
          </w:p>
          <w:p w14:paraId="3253A719" w14:textId="30D4B5E8" w:rsidR="00DB7E96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(72min)</w:t>
            </w:r>
          </w:p>
        </w:tc>
        <w:tc>
          <w:tcPr>
            <w:tcW w:w="1917" w:type="dxa"/>
          </w:tcPr>
          <w:p w14:paraId="4E3E4126" w14:textId="12BB7FBD" w:rsidR="00DB7E96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MZI mit Polarisationsfiltern-Sicherung</w:t>
            </w:r>
          </w:p>
        </w:tc>
        <w:tc>
          <w:tcPr>
            <w:tcW w:w="1339" w:type="dxa"/>
          </w:tcPr>
          <w:p w14:paraId="45562B31" w14:textId="73DF697C" w:rsidR="00DB7E96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EA</w:t>
            </w:r>
          </w:p>
        </w:tc>
        <w:tc>
          <w:tcPr>
            <w:tcW w:w="4541" w:type="dxa"/>
          </w:tcPr>
          <w:p w14:paraId="15C3CF38" w14:textId="75242FE7" w:rsidR="00DB7E96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Lückentext wird ausgefüllt</w:t>
            </w:r>
          </w:p>
        </w:tc>
        <w:tc>
          <w:tcPr>
            <w:tcW w:w="1639" w:type="dxa"/>
          </w:tcPr>
          <w:p w14:paraId="13F157B6" w14:textId="4D8368DE" w:rsidR="00DB7E96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AB</w:t>
            </w:r>
          </w:p>
        </w:tc>
        <w:tc>
          <w:tcPr>
            <w:tcW w:w="3645" w:type="dxa"/>
          </w:tcPr>
          <w:p w14:paraId="2CBE95B8" w14:textId="77777777" w:rsidR="00DB7E96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DB7E96" w14:paraId="66E803D5" w14:textId="77777777" w:rsidTr="00DB7E96">
        <w:tc>
          <w:tcPr>
            <w:tcW w:w="1196" w:type="dxa"/>
          </w:tcPr>
          <w:p w14:paraId="57006D95" w14:textId="77777777" w:rsidR="00DB7E96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18min</w:t>
            </w:r>
          </w:p>
          <w:p w14:paraId="70A34EAA" w14:textId="076B0FCD" w:rsidR="00DB7E96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(90min)</w:t>
            </w:r>
          </w:p>
        </w:tc>
        <w:tc>
          <w:tcPr>
            <w:tcW w:w="1917" w:type="dxa"/>
          </w:tcPr>
          <w:p w14:paraId="440DD2E2" w14:textId="08CD1AA5" w:rsidR="00DB7E96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Quantenradierer</w:t>
            </w:r>
          </w:p>
        </w:tc>
        <w:tc>
          <w:tcPr>
            <w:tcW w:w="1339" w:type="dxa"/>
          </w:tcPr>
          <w:p w14:paraId="615FFD25" w14:textId="42F36877" w:rsidR="00DB7E96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PA</w:t>
            </w:r>
          </w:p>
        </w:tc>
        <w:tc>
          <w:tcPr>
            <w:tcW w:w="4541" w:type="dxa"/>
          </w:tcPr>
          <w:p w14:paraId="3A7F5480" w14:textId="603351BA" w:rsidR="00DB7E96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Aufgaben 1 und 2 durchführen; Vermutung aufstellen und mit Simulation überprüfen</w:t>
            </w:r>
          </w:p>
        </w:tc>
        <w:tc>
          <w:tcPr>
            <w:tcW w:w="1639" w:type="dxa"/>
          </w:tcPr>
          <w:p w14:paraId="41D98718" w14:textId="18D43DDC" w:rsidR="00DB7E96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AB, Simulation</w:t>
            </w:r>
          </w:p>
        </w:tc>
        <w:tc>
          <w:tcPr>
            <w:tcW w:w="3645" w:type="dxa"/>
          </w:tcPr>
          <w:p w14:paraId="7A8EA4A0" w14:textId="77777777" w:rsidR="00DB7E96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Die gleichen Anordnungen vertikaler/horizontaler Filter+45°-Filter gab es in den Übungen schonmal</w:t>
            </w:r>
          </w:p>
          <w:p w14:paraId="5A215967" w14:textId="77777777" w:rsidR="00DB7E96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51208054" w14:textId="4F3D2541" w:rsidR="00DB7E96" w:rsidRDefault="00DB7E96" w:rsidP="00DB7E96">
            <w:pPr>
              <w:spacing w:before="100" w:beforeAutospacing="1" w:after="159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 xml:space="preserve">Am Ende Leitfragen der gesamten Einheit zusammenfassen </w:t>
            </w:r>
          </w:p>
        </w:tc>
      </w:tr>
    </w:tbl>
    <w:p w14:paraId="202E8E66" w14:textId="77777777" w:rsidR="00154D52" w:rsidRPr="0050653C" w:rsidRDefault="00154D52" w:rsidP="00154D52">
      <w:pPr>
        <w:spacing w:before="100" w:beforeAutospacing="1" w:after="159" w:line="36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50653C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LV= Lehrervortrag; UG= Unterrichtsgespräch; GA= Gruppenarbeit; EA=Einzelarbeit PA=Partnerarbeit</w:t>
      </w:r>
    </w:p>
    <w:p w14:paraId="351991A2" w14:textId="77777777" w:rsidR="00154D52" w:rsidRDefault="00154D52" w:rsidP="00154D52"/>
    <w:p w14:paraId="340EFBA4" w14:textId="77777777" w:rsidR="009C6032" w:rsidRDefault="009C6032"/>
    <w:sectPr w:rsidR="009C6032" w:rsidSect="00154D52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52"/>
    <w:rsid w:val="00035942"/>
    <w:rsid w:val="000D2C43"/>
    <w:rsid w:val="000F7DAC"/>
    <w:rsid w:val="00154D52"/>
    <w:rsid w:val="00157C72"/>
    <w:rsid w:val="00193A96"/>
    <w:rsid w:val="00194252"/>
    <w:rsid w:val="00197295"/>
    <w:rsid w:val="001A488A"/>
    <w:rsid w:val="00271DBC"/>
    <w:rsid w:val="002A0450"/>
    <w:rsid w:val="002B1509"/>
    <w:rsid w:val="002C5D60"/>
    <w:rsid w:val="002E3FAA"/>
    <w:rsid w:val="003C3F5B"/>
    <w:rsid w:val="003E46E6"/>
    <w:rsid w:val="003F03E4"/>
    <w:rsid w:val="00403BDF"/>
    <w:rsid w:val="0041433B"/>
    <w:rsid w:val="00415142"/>
    <w:rsid w:val="00415606"/>
    <w:rsid w:val="005807F1"/>
    <w:rsid w:val="005F719B"/>
    <w:rsid w:val="006E23AA"/>
    <w:rsid w:val="007441AB"/>
    <w:rsid w:val="007449BC"/>
    <w:rsid w:val="007477F9"/>
    <w:rsid w:val="00752B18"/>
    <w:rsid w:val="00764AAA"/>
    <w:rsid w:val="008225F6"/>
    <w:rsid w:val="00895EDC"/>
    <w:rsid w:val="0096283E"/>
    <w:rsid w:val="00966E83"/>
    <w:rsid w:val="009A6C63"/>
    <w:rsid w:val="009C6032"/>
    <w:rsid w:val="00A06596"/>
    <w:rsid w:val="00A143D3"/>
    <w:rsid w:val="00A80235"/>
    <w:rsid w:val="00B27C38"/>
    <w:rsid w:val="00C33206"/>
    <w:rsid w:val="00C337EC"/>
    <w:rsid w:val="00C3606E"/>
    <w:rsid w:val="00C85E34"/>
    <w:rsid w:val="00CC7B4F"/>
    <w:rsid w:val="00D3054E"/>
    <w:rsid w:val="00D61293"/>
    <w:rsid w:val="00D72944"/>
    <w:rsid w:val="00D94186"/>
    <w:rsid w:val="00DB7E96"/>
    <w:rsid w:val="00E03F0E"/>
    <w:rsid w:val="00EF2187"/>
    <w:rsid w:val="00F76667"/>
    <w:rsid w:val="00FA7AF0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C68B5"/>
  <w15:docId w15:val="{36A27C0F-6271-4513-8FFA-863ABD96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54D52"/>
  </w:style>
  <w:style w:type="paragraph" w:styleId="berschrift1">
    <w:name w:val="heading 1"/>
    <w:basedOn w:val="Standard"/>
    <w:next w:val="Standard"/>
    <w:link w:val="berschrift1Zchn"/>
    <w:uiPriority w:val="9"/>
    <w:qFormat/>
    <w:rsid w:val="00154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54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54D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54D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54D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54D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54D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54D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54D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54D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54D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54D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54D5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54D5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54D5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54D5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54D5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54D5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54D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54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54D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54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54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54D5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54D5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54D5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54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54D5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54D52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76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d306ff56, 5f1b12e6</dc:creator>
  <cp:keywords/>
  <dc:description/>
  <cp:lastModifiedBy>d306ff56, 5f1b12e6</cp:lastModifiedBy>
  <cp:revision>23</cp:revision>
  <cp:lastPrinted>2024-06-17T23:26:00Z</cp:lastPrinted>
  <dcterms:created xsi:type="dcterms:W3CDTF">2024-06-17T23:26:00Z</dcterms:created>
  <dcterms:modified xsi:type="dcterms:W3CDTF">2024-11-21T14:34:00Z</dcterms:modified>
</cp:coreProperties>
</file>